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44C5" w14:textId="382C5F10" w:rsidR="00582925" w:rsidRDefault="00582925" w:rsidP="00582925">
      <w:pPr>
        <w:pStyle w:val="Titolo"/>
      </w:pPr>
      <w:r>
        <w:t>Cartella editoriale</w:t>
      </w:r>
    </w:p>
    <w:p w14:paraId="1947CA86" w14:textId="432829F2" w:rsidR="00582925" w:rsidRDefault="00582925" w:rsidP="00582925">
      <w:r>
        <w:t>Questo è il modello esatto della cartella editoriale.</w:t>
      </w:r>
    </w:p>
    <w:p w14:paraId="76DDFC88" w14:textId="08A1722E" w:rsidR="00582925" w:rsidRDefault="00582925" w:rsidP="00582925">
      <w:r>
        <w:t>Vi basterà cancellare il mio testo e rendere questa impostazione predefinita.</w:t>
      </w:r>
    </w:p>
    <w:p w14:paraId="34A612BF" w14:textId="32510207" w:rsidR="00582925" w:rsidRDefault="00582925" w:rsidP="00582925">
      <w:r>
        <w:t xml:space="preserve">Se userete dall’inizio l’impostazione giusta sarà lavoro risparmiato quando invierete il vostro manoscritto ad agenzie editoriali, agenzie letterarie, editor freelance o ancora meglio alle case </w:t>
      </w:r>
      <w:r w:rsidR="002E7BD0">
        <w:t>editrici. Siete</w:t>
      </w:r>
      <w:r>
        <w:t xml:space="preserve"> già pienamente nelle regole editoriali.</w:t>
      </w:r>
    </w:p>
    <w:p w14:paraId="2092E245" w14:textId="64752443" w:rsidR="00582925" w:rsidRDefault="00582925" w:rsidP="00582925">
      <w:r>
        <w:t>Come avrete già letto prepararla è semplicissimo.</w:t>
      </w:r>
    </w:p>
    <w:p w14:paraId="7CFD1D31" w14:textId="3607BCD3" w:rsidR="00582925" w:rsidRDefault="00582925" w:rsidP="00582925">
      <w:pPr>
        <w:pStyle w:val="Paragrafoelenco"/>
        <w:numPr>
          <w:ilvl w:val="0"/>
          <w:numId w:val="1"/>
        </w:numPr>
      </w:pPr>
      <w:r>
        <w:t>Formato A4</w:t>
      </w:r>
    </w:p>
    <w:p w14:paraId="4CF54028" w14:textId="7B27CA82" w:rsidR="00582925" w:rsidRDefault="00582925" w:rsidP="00582925">
      <w:pPr>
        <w:pStyle w:val="Paragrafoelenco"/>
        <w:numPr>
          <w:ilvl w:val="0"/>
          <w:numId w:val="1"/>
        </w:numPr>
      </w:pPr>
      <w:r>
        <w:t>Layout: margini personalizzati. Margine inferiore e superiore 3 cm</w:t>
      </w:r>
      <w:r w:rsidR="002E7BD0">
        <w:t>; margine destro e sinistro 2.6 cm.</w:t>
      </w:r>
    </w:p>
    <w:p w14:paraId="4090CFF1" w14:textId="0E803566" w:rsidR="002E7BD0" w:rsidRDefault="002E7BD0" w:rsidP="00582925">
      <w:pPr>
        <w:pStyle w:val="Paragrafoelenco"/>
        <w:numPr>
          <w:ilvl w:val="0"/>
          <w:numId w:val="1"/>
        </w:numPr>
      </w:pPr>
      <w:r>
        <w:t>Font: New Courier punto 12.</w:t>
      </w:r>
    </w:p>
    <w:p w14:paraId="3C00EBF2" w14:textId="4DA59E2B" w:rsidR="002E7BD0" w:rsidRDefault="002E7BD0" w:rsidP="00582925">
      <w:pPr>
        <w:pStyle w:val="Paragrafoelenco"/>
        <w:numPr>
          <w:ilvl w:val="0"/>
          <w:numId w:val="1"/>
        </w:numPr>
      </w:pPr>
      <w:r>
        <w:t>Paragrafo: Allineamento giustificato, interlinea esatta 22 punti e infine flagga la casella non aggiungere spazio tra paragrafi dello stesso stile.</w:t>
      </w:r>
    </w:p>
    <w:p w14:paraId="2FD8C651" w14:textId="05E46EB6" w:rsidR="002E7BD0" w:rsidRDefault="002E7BD0" w:rsidP="002E7BD0">
      <w:r>
        <w:t>A questo punto avete terminato dovete solo scrivere…</w:t>
      </w:r>
    </w:p>
    <w:p w14:paraId="2777FB5C" w14:textId="0E18F8CE" w:rsidR="002E7BD0" w:rsidRDefault="002E7BD0" w:rsidP="002E7BD0">
      <w:r>
        <w:t>Ma potete anche risparmiare il lavoro, basta cancellare il mio testo e utilizzare questa cartella.</w:t>
      </w:r>
    </w:p>
    <w:p w14:paraId="6F0DACC8" w14:textId="64F0C2E4" w:rsidR="002E7BD0" w:rsidRPr="00582925" w:rsidRDefault="002E7BD0" w:rsidP="002E7BD0">
      <w:r>
        <w:t>Buon lavoro.</w:t>
      </w:r>
    </w:p>
    <w:sectPr w:rsidR="002E7BD0" w:rsidRPr="00582925" w:rsidSect="00737C7B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C5B16"/>
    <w:multiLevelType w:val="hybridMultilevel"/>
    <w:tmpl w:val="587AD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C7B"/>
    <w:rsid w:val="00294168"/>
    <w:rsid w:val="002E7BD0"/>
    <w:rsid w:val="00582925"/>
    <w:rsid w:val="00716B6D"/>
    <w:rsid w:val="00737C7B"/>
    <w:rsid w:val="0074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B431"/>
  <w15:chartTrackingRefBased/>
  <w15:docId w15:val="{E2BB6FCF-27D1-44FF-9372-84B0ADBE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theme="minorBidi"/>
        <w:sz w:val="24"/>
        <w:szCs w:val="24"/>
        <w:lang w:val="it-IT" w:eastAsia="en-US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0F94"/>
  </w:style>
  <w:style w:type="paragraph" w:styleId="Titolo1">
    <w:name w:val="heading 1"/>
    <w:basedOn w:val="Normale"/>
    <w:next w:val="Normale"/>
    <w:link w:val="Titolo1Carattere"/>
    <w:uiPriority w:val="9"/>
    <w:qFormat/>
    <w:rsid w:val="00740F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40F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740F94"/>
    <w:pPr>
      <w:spacing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40F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582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Santucci</dc:creator>
  <cp:keywords/>
  <dc:description/>
  <cp:lastModifiedBy>Elisa Santucci</cp:lastModifiedBy>
  <cp:revision>1</cp:revision>
  <dcterms:created xsi:type="dcterms:W3CDTF">2021-09-19T09:23:00Z</dcterms:created>
  <dcterms:modified xsi:type="dcterms:W3CDTF">2021-09-19T09:49:00Z</dcterms:modified>
</cp:coreProperties>
</file>